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9D1" w:rsidRPr="002969D1" w:rsidRDefault="002969D1" w:rsidP="002969D1">
      <w:pPr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96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письму</w:t>
      </w:r>
    </w:p>
    <w:p w:rsidR="002969D1" w:rsidRPr="002969D1" w:rsidRDefault="002969D1" w:rsidP="002969D1">
      <w:pPr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9D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молодежной политики</w:t>
      </w:r>
    </w:p>
    <w:p w:rsidR="002969D1" w:rsidRPr="002969D1" w:rsidRDefault="002969D1" w:rsidP="002969D1">
      <w:pPr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9D1">
        <w:rPr>
          <w:rFonts w:ascii="Times New Roman" w:eastAsia="Times New Roman" w:hAnsi="Times New Roman" w:cs="Times New Roman"/>
          <w:sz w:val="24"/>
          <w:szCs w:val="24"/>
          <w:lang w:eastAsia="ru-RU"/>
        </w:rPr>
        <w:t>Чукотского автономного округа</w:t>
      </w:r>
    </w:p>
    <w:p w:rsidR="00F731F2" w:rsidRPr="00F731F2" w:rsidRDefault="002969D1" w:rsidP="002969D1">
      <w:pPr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69D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96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.06.2025 № 05-09/17-3/     </w:t>
      </w:r>
      <w:proofErr w:type="gramStart"/>
      <w:r w:rsidRPr="00296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.</w:t>
      </w:r>
      <w:proofErr w:type="gramEnd"/>
    </w:p>
    <w:p w:rsidR="00F731F2" w:rsidRPr="00F731F2" w:rsidRDefault="00F731F2" w:rsidP="00F731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31F2" w:rsidRPr="00F731F2" w:rsidRDefault="00F731F2" w:rsidP="00F731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31F2" w:rsidRPr="00F731F2" w:rsidRDefault="00F731F2" w:rsidP="00F731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31F2" w:rsidRPr="00F731F2" w:rsidRDefault="00F731F2" w:rsidP="00F731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31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</w:t>
      </w:r>
    </w:p>
    <w:p w:rsidR="000D3BC6" w:rsidRDefault="00F731F2" w:rsidP="006073A7">
      <w:pPr>
        <w:spacing w:after="0" w:line="240" w:lineRule="auto"/>
        <w:jc w:val="center"/>
        <w:rPr>
          <w:rFonts w:ascii="Times New Roman" w:eastAsia="Aptos" w:hAnsi="Times New Roman" w:cs="Times New Roman"/>
          <w:bCs/>
          <w:sz w:val="30"/>
          <w:szCs w:val="30"/>
        </w:rPr>
      </w:pPr>
      <w:r w:rsidRPr="00F731F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реализованных м</w:t>
      </w:r>
      <w:r w:rsidR="00607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ероприятий(акций) </w:t>
      </w:r>
      <w:r w:rsidR="006073A7" w:rsidRPr="006073A7">
        <w:rPr>
          <w:rFonts w:ascii="Times New Roman" w:eastAsia="Aptos" w:hAnsi="Times New Roman" w:cs="Times New Roman"/>
          <w:bCs/>
          <w:sz w:val="30"/>
          <w:szCs w:val="30"/>
        </w:rPr>
        <w:t xml:space="preserve">в рамках </w:t>
      </w:r>
      <w:r w:rsidR="00056C9E" w:rsidRPr="00056C9E">
        <w:rPr>
          <w:rFonts w:ascii="Times New Roman" w:eastAsia="Aptos" w:hAnsi="Times New Roman" w:cs="Times New Roman"/>
          <w:bCs/>
          <w:sz w:val="30"/>
          <w:szCs w:val="30"/>
        </w:rPr>
        <w:t>Всероссийской акции «#</w:t>
      </w:r>
      <w:proofErr w:type="spellStart"/>
      <w:r w:rsidR="00056C9E" w:rsidRPr="00056C9E">
        <w:rPr>
          <w:rFonts w:ascii="Times New Roman" w:eastAsia="Aptos" w:hAnsi="Times New Roman" w:cs="Times New Roman"/>
          <w:bCs/>
          <w:sz w:val="30"/>
          <w:szCs w:val="30"/>
        </w:rPr>
        <w:t>РодинойГоржусь</w:t>
      </w:r>
      <w:proofErr w:type="spellEnd"/>
      <w:r w:rsidR="00056C9E" w:rsidRPr="00056C9E">
        <w:rPr>
          <w:rFonts w:ascii="Times New Roman" w:eastAsia="Aptos" w:hAnsi="Times New Roman" w:cs="Times New Roman"/>
          <w:bCs/>
          <w:sz w:val="30"/>
          <w:szCs w:val="30"/>
        </w:rPr>
        <w:t xml:space="preserve">», </w:t>
      </w:r>
    </w:p>
    <w:p w:rsidR="006073A7" w:rsidRPr="006073A7" w:rsidRDefault="00056C9E" w:rsidP="006073A7">
      <w:pPr>
        <w:spacing w:after="0" w:line="240" w:lineRule="auto"/>
        <w:jc w:val="center"/>
        <w:rPr>
          <w:rFonts w:ascii="Times New Roman" w:eastAsia="Aptos" w:hAnsi="Times New Roman" w:cs="Times New Roman"/>
          <w:bCs/>
          <w:sz w:val="30"/>
          <w:szCs w:val="30"/>
        </w:rPr>
      </w:pPr>
      <w:bookmarkStart w:id="0" w:name="_GoBack"/>
      <w:bookmarkEnd w:id="0"/>
      <w:r w:rsidRPr="00056C9E">
        <w:rPr>
          <w:rFonts w:ascii="Times New Roman" w:eastAsia="Aptos" w:hAnsi="Times New Roman" w:cs="Times New Roman"/>
          <w:bCs/>
          <w:sz w:val="30"/>
          <w:szCs w:val="30"/>
        </w:rPr>
        <w:t>приуроченной к празднованию Дня Российской Федерации</w:t>
      </w:r>
    </w:p>
    <w:p w:rsidR="00F731F2" w:rsidRPr="006073A7" w:rsidRDefault="00F731F2" w:rsidP="00F731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31F2" w:rsidRPr="00F731F2" w:rsidRDefault="00F731F2" w:rsidP="00F731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9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92"/>
        <w:gridCol w:w="3568"/>
        <w:gridCol w:w="2267"/>
        <w:gridCol w:w="2835"/>
        <w:gridCol w:w="1416"/>
        <w:gridCol w:w="3969"/>
      </w:tblGrid>
      <w:tr w:rsidR="00056C9E" w:rsidRPr="00F731F2" w:rsidTr="00056C9E">
        <w:trPr>
          <w:jc w:val="center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9D1" w:rsidRPr="00F731F2" w:rsidRDefault="002969D1" w:rsidP="00F73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1F2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2969D1" w:rsidRPr="00F731F2" w:rsidRDefault="002969D1" w:rsidP="00F73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1F2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9D1" w:rsidRPr="00F731F2" w:rsidRDefault="002969D1" w:rsidP="00F73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1F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2969D1" w:rsidRPr="00F731F2" w:rsidRDefault="002969D1" w:rsidP="00F73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1F2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9D1" w:rsidRPr="00F731F2" w:rsidRDefault="00056C9E" w:rsidP="00F73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 проведения мероприятия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9D1" w:rsidRPr="00F731F2" w:rsidRDefault="002969D1" w:rsidP="00F73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1F2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9D1" w:rsidRPr="00F731F2" w:rsidRDefault="002969D1" w:rsidP="00F73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1F2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участников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9D1" w:rsidRPr="00F731F2" w:rsidRDefault="002969D1" w:rsidP="00F73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1F2"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Ссылки на публикацию в социальны сетях</w:t>
            </w:r>
          </w:p>
        </w:tc>
      </w:tr>
      <w:tr w:rsidR="00056C9E" w:rsidRPr="00F731F2" w:rsidTr="00056C9E">
        <w:trPr>
          <w:trHeight w:val="564"/>
          <w:jc w:val="center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9D1" w:rsidRPr="00F731F2" w:rsidRDefault="002969D1" w:rsidP="00F73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1F2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9D1" w:rsidRPr="00F731F2" w:rsidRDefault="002969D1" w:rsidP="00F73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9D1" w:rsidRPr="00F731F2" w:rsidRDefault="002969D1" w:rsidP="00F73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9D1" w:rsidRPr="00F731F2" w:rsidRDefault="002969D1" w:rsidP="00F731F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9D1" w:rsidRPr="00F731F2" w:rsidRDefault="002969D1" w:rsidP="00F731F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9D1" w:rsidRPr="00F731F2" w:rsidRDefault="002969D1" w:rsidP="00F73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56C9E" w:rsidRPr="00F731F2" w:rsidTr="00056C9E">
        <w:trPr>
          <w:trHeight w:val="564"/>
          <w:jc w:val="center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9D1" w:rsidRPr="00F731F2" w:rsidRDefault="002969D1" w:rsidP="00F73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1F2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9D1" w:rsidRPr="00F731F2" w:rsidRDefault="002969D1" w:rsidP="00F73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9D1" w:rsidRPr="00F731F2" w:rsidRDefault="002969D1" w:rsidP="00F73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9D1" w:rsidRPr="00F731F2" w:rsidRDefault="002969D1" w:rsidP="00F731F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9D1" w:rsidRPr="00F731F2" w:rsidRDefault="002969D1" w:rsidP="00F731F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9D1" w:rsidRPr="00F731F2" w:rsidRDefault="002969D1" w:rsidP="00F73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731F2" w:rsidRPr="00F731F2" w:rsidRDefault="00F731F2" w:rsidP="00F731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31F2" w:rsidRPr="00F731F2" w:rsidRDefault="00F731F2" w:rsidP="00F731F2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6E4D" w:rsidRDefault="000D3BC6"/>
    <w:sectPr w:rsidR="00636E4D" w:rsidSect="00F731F2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FB6"/>
    <w:rsid w:val="00056C9E"/>
    <w:rsid w:val="000D3BC6"/>
    <w:rsid w:val="002969D1"/>
    <w:rsid w:val="006073A7"/>
    <w:rsid w:val="00A75F23"/>
    <w:rsid w:val="00DB237E"/>
    <w:rsid w:val="00F731F2"/>
    <w:rsid w:val="00F8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278DB"/>
  <w15:chartTrackingRefBased/>
  <w15:docId w15:val="{E4D2E312-CE80-4800-A5A3-23BD09EA9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1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Черных Владимировна</dc:creator>
  <cp:keywords/>
  <dc:description/>
  <cp:lastModifiedBy>Дмитрий Валиев Рашитович</cp:lastModifiedBy>
  <cp:revision>3</cp:revision>
  <dcterms:created xsi:type="dcterms:W3CDTF">2025-06-03T23:16:00Z</dcterms:created>
  <dcterms:modified xsi:type="dcterms:W3CDTF">2025-06-03T23:17:00Z</dcterms:modified>
</cp:coreProperties>
</file>